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C03" w14:textId="77777777" w:rsidR="005F3053" w:rsidRDefault="005F3053">
      <w:pPr>
        <w:rPr>
          <w:rFonts w:hint="eastAsia"/>
        </w:rPr>
      </w:pPr>
      <w:r>
        <w:rPr>
          <w:rFonts w:hint="eastAsia"/>
        </w:rPr>
        <w:t>Chi (气)：东方哲学中的生命能量</w:t>
      </w:r>
    </w:p>
    <w:p w14:paraId="39D90C81" w14:textId="77777777" w:rsidR="005F3053" w:rsidRDefault="005F3053">
      <w:pPr>
        <w:rPr>
          <w:rFonts w:hint="eastAsia"/>
        </w:rPr>
      </w:pPr>
      <w:r>
        <w:rPr>
          <w:rFonts w:hint="eastAsia"/>
        </w:rPr>
        <w:t>在东方哲学与传统医学中，"Chi"（气）是一个至关重要的概念，它代表了一种无形的生命能量或力量，被视作贯穿宇宙万物的流动。这个字源于中国古代，最早出现在《黄帝内经》等经典文献中。气的概念不仅限于人体，还包括自然界的一切现象，如天气、地气等，是连接所有事物的基本元素。人们相信，当气在体内和环境中顺畅流通时，健康与和谐得以维持；反之，如果气的流动受阻，则可能导致疾病和不顺。</w:t>
      </w:r>
    </w:p>
    <w:p w14:paraId="57F06436" w14:textId="77777777" w:rsidR="005F3053" w:rsidRDefault="005F3053">
      <w:pPr>
        <w:rPr>
          <w:rFonts w:hint="eastAsia"/>
        </w:rPr>
      </w:pPr>
    </w:p>
    <w:p w14:paraId="30517CD2" w14:textId="77777777" w:rsidR="005F3053" w:rsidRDefault="005F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C565" w14:textId="77777777" w:rsidR="005F3053" w:rsidRDefault="005F3053">
      <w:pPr>
        <w:rPr>
          <w:rFonts w:hint="eastAsia"/>
        </w:rPr>
      </w:pPr>
      <w:r>
        <w:rPr>
          <w:rFonts w:hint="eastAsia"/>
        </w:rPr>
        <w:t>气在中医理论中的角色</w:t>
      </w:r>
    </w:p>
    <w:p w14:paraId="466A31D1" w14:textId="77777777" w:rsidR="005F3053" w:rsidRDefault="005F3053">
      <w:pPr>
        <w:rPr>
          <w:rFonts w:hint="eastAsia"/>
        </w:rPr>
      </w:pPr>
      <w:r>
        <w:rPr>
          <w:rFonts w:hint="eastAsia"/>
        </w:rPr>
        <w:t>在中医里，气被视为人体机能活动的动力源泉，与血液、津液一同构成生命的三大基本物质。中医认为，人体内部有十二正经和其他络脉系统，它们如同河流一般，负责输送气和血至全身各个部位。医生会通过望闻问切四诊法来诊断患者的气机状态，并采用针灸、推拿、草药等方法来调节气的运行，以达到治疗疾病的目的。中医养生学强调通过调息、导引等方式增强个人的气场，提高免疫力，延年益寿。</w:t>
      </w:r>
    </w:p>
    <w:p w14:paraId="46A6CE91" w14:textId="77777777" w:rsidR="005F3053" w:rsidRDefault="005F3053">
      <w:pPr>
        <w:rPr>
          <w:rFonts w:hint="eastAsia"/>
        </w:rPr>
      </w:pPr>
    </w:p>
    <w:p w14:paraId="68182E3F" w14:textId="77777777" w:rsidR="005F3053" w:rsidRDefault="005F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52FB" w14:textId="77777777" w:rsidR="005F3053" w:rsidRDefault="005F3053">
      <w:pPr>
        <w:rPr>
          <w:rFonts w:hint="eastAsia"/>
        </w:rPr>
      </w:pPr>
      <w:r>
        <w:rPr>
          <w:rFonts w:hint="eastAsia"/>
        </w:rPr>
        <w:t>气功：调和身心的艺术</w:t>
      </w:r>
    </w:p>
    <w:p w14:paraId="507A1131" w14:textId="77777777" w:rsidR="005F3053" w:rsidRDefault="005F3053">
      <w:pPr>
        <w:rPr>
          <w:rFonts w:hint="eastAsia"/>
        </w:rPr>
      </w:pPr>
      <w:r>
        <w:rPr>
          <w:rFonts w:hint="eastAsia"/>
        </w:rPr>
        <w:t>气功是一种结合了呼吸控制、冥想和特定姿势的身体锻炼形式，旨在促进气的流通，实现身心健康。练习者通常会在清晨或傍晚进行气功，因为这两个时间段被认为是最适合吸收天地精华之时。通过缓慢而深长的呼吸，配合柔和的动作，气功帮助人们集中注意力，放松心情，平衡阴阳。长期坚持可以改善体质，缓解压力，甚至对一些慢性病有辅助治疗的效果。气功种类繁多，如太极拳、八段锦等，每一种都有其独特的风格和功效。</w:t>
      </w:r>
    </w:p>
    <w:p w14:paraId="6E030CCD" w14:textId="77777777" w:rsidR="005F3053" w:rsidRDefault="005F3053">
      <w:pPr>
        <w:rPr>
          <w:rFonts w:hint="eastAsia"/>
        </w:rPr>
      </w:pPr>
    </w:p>
    <w:p w14:paraId="07773231" w14:textId="77777777" w:rsidR="005F3053" w:rsidRDefault="005F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EA41" w14:textId="77777777" w:rsidR="005F3053" w:rsidRDefault="005F3053">
      <w:pPr>
        <w:rPr>
          <w:rFonts w:hint="eastAsia"/>
        </w:rPr>
      </w:pPr>
      <w:r>
        <w:rPr>
          <w:rFonts w:hint="eastAsia"/>
        </w:rPr>
        <w:t>气在中国武术中的体现</w:t>
      </w:r>
    </w:p>
    <w:p w14:paraId="7BFE1F80" w14:textId="77777777" w:rsidR="005F3053" w:rsidRDefault="005F3053">
      <w:pPr>
        <w:rPr>
          <w:rFonts w:hint="eastAsia"/>
        </w:rPr>
      </w:pPr>
      <w:r>
        <w:rPr>
          <w:rFonts w:hint="eastAsia"/>
        </w:rPr>
        <w:t>中国武术，无论是内家拳还是外家拳，都十分重视气的作用。内家拳如太极、形意、八卦等特别强调“以内养外”，即通过内在的精神修炼和气息调节来提升外在的力量和技术。武术家们相信，只有掌握了正确的呼吸方法，才能使动作更加流畅自然，发力更加迅猛有力。气也被用来保护身体免受攻击，例如铁布衫功夫就是利用气的凝聚来硬化肌肉，抵御打击。这种内外兼修的理念，使得中国武术不仅仅是一门技艺，更是一种追求完美人格修养的文化遗产。</w:t>
      </w:r>
    </w:p>
    <w:p w14:paraId="542A22BE" w14:textId="77777777" w:rsidR="005F3053" w:rsidRDefault="005F3053">
      <w:pPr>
        <w:rPr>
          <w:rFonts w:hint="eastAsia"/>
        </w:rPr>
      </w:pPr>
    </w:p>
    <w:p w14:paraId="296BCD62" w14:textId="77777777" w:rsidR="005F3053" w:rsidRDefault="005F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B18F" w14:textId="77777777" w:rsidR="005F3053" w:rsidRDefault="005F3053">
      <w:pPr>
        <w:rPr>
          <w:rFonts w:hint="eastAsia"/>
        </w:rPr>
      </w:pPr>
      <w:r>
        <w:rPr>
          <w:rFonts w:hint="eastAsia"/>
        </w:rPr>
        <w:t>气在现代生活中的意义</w:t>
      </w:r>
    </w:p>
    <w:p w14:paraId="4F52B9D5" w14:textId="77777777" w:rsidR="005F3053" w:rsidRDefault="005F3053">
      <w:pPr>
        <w:rPr>
          <w:rFonts w:hint="eastAsia"/>
        </w:rPr>
      </w:pPr>
      <w:r>
        <w:rPr>
          <w:rFonts w:hint="eastAsia"/>
        </w:rPr>
        <w:t>随着现代社会的发展，虽然科技日新月异，但人们对气的理解和应用并未停滞不前。越来越多的人开始关注传统智慧对于现代健康生活方式的影响。瑜伽、普拉提等西方健身方式也融入了类似于气功的呼吸训练元素。心理学领域也开始探讨气的概念如何有助于心理健康，比如通过调整呼吸节奏来减轻焦虑情绪。无论是在东方还是西方，气作为连接身心灵的桥梁，正在成为跨文化交流中一个令人着迷的话题。</w:t>
      </w:r>
    </w:p>
    <w:p w14:paraId="044F634A" w14:textId="77777777" w:rsidR="005F3053" w:rsidRDefault="005F3053">
      <w:pPr>
        <w:rPr>
          <w:rFonts w:hint="eastAsia"/>
        </w:rPr>
      </w:pPr>
    </w:p>
    <w:p w14:paraId="1E1B0B37" w14:textId="77777777" w:rsidR="005F3053" w:rsidRDefault="005F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0699C" w14:textId="58E9D847" w:rsidR="00336B04" w:rsidRDefault="00336B04"/>
    <w:sectPr w:rsidR="0033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4"/>
    <w:rsid w:val="00336B04"/>
    <w:rsid w:val="005F30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0E4-1844-4E74-924B-231EDF4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